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AB" w:rsidRDefault="00AB393E" w:rsidP="00500082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4A46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71A6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F71A62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424A46" w:rsidRDefault="00F71A62" w:rsidP="00F71A6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24A46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4A46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F71A62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B393E" w:rsidRDefault="00AB393E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71A62">
        <w:rPr>
          <w:rFonts w:ascii="Times New Roman" w:hAnsi="Times New Roman" w:cs="Times New Roman"/>
          <w:sz w:val="28"/>
          <w:szCs w:val="28"/>
        </w:rPr>
        <w:t>15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A62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F71A62">
        <w:rPr>
          <w:rFonts w:ascii="Times New Roman" w:hAnsi="Times New Roman" w:cs="Times New Roman"/>
          <w:sz w:val="28"/>
          <w:szCs w:val="28"/>
        </w:rPr>
        <w:t>248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169A" w:rsidRDefault="00B262B1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редакции </w:t>
      </w:r>
      <w:r w:rsidR="00F71A62">
        <w:rPr>
          <w:rFonts w:ascii="Times New Roman" w:hAnsi="Times New Roman" w:cs="Times New Roman"/>
          <w:sz w:val="28"/>
          <w:szCs w:val="28"/>
        </w:rPr>
        <w:t>постановления</w:t>
      </w:r>
      <w:r w:rsidR="008D16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71A62" w:rsidRDefault="00F71A62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D169A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8D169A" w:rsidRDefault="008D169A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8D169A" w:rsidRDefault="008D169A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AB393E" w:rsidRDefault="00442ACD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393E">
        <w:rPr>
          <w:rFonts w:ascii="Times New Roman" w:hAnsi="Times New Roman" w:cs="Times New Roman"/>
          <w:sz w:val="28"/>
          <w:szCs w:val="28"/>
        </w:rPr>
        <w:t>т ____________________№ ______</w:t>
      </w:r>
      <w:r w:rsidR="008D169A">
        <w:rPr>
          <w:rFonts w:ascii="Times New Roman" w:hAnsi="Times New Roman" w:cs="Times New Roman"/>
          <w:sz w:val="28"/>
          <w:szCs w:val="28"/>
        </w:rPr>
        <w:t>)</w:t>
      </w:r>
    </w:p>
    <w:p w:rsidR="00423C65" w:rsidRDefault="00423C65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AB393E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F71A62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комиссии</w:t>
      </w:r>
      <w:r w:rsidR="00AB39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профилактике</w:t>
      </w:r>
    </w:p>
    <w:p w:rsidR="00AB393E" w:rsidRDefault="00F71A62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на территории Тимашевского</w:t>
      </w:r>
    </w:p>
    <w:p w:rsidR="00AB393E" w:rsidRDefault="00AB393E" w:rsidP="00F71A6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F71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B69" w:rsidRDefault="008A7B69" w:rsidP="008A7B69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8A7B69" w:rsidTr="00F04593">
        <w:tc>
          <w:tcPr>
            <w:tcW w:w="3794" w:type="dxa"/>
          </w:tcPr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6060" w:type="dxa"/>
          </w:tcPr>
          <w:p w:rsidR="008A7B69" w:rsidRDefault="0062753B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района, председатель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территориальной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0" w:type="dxa"/>
          </w:tcPr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Маркосян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62753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6060" w:type="dxa"/>
          </w:tcPr>
          <w:p w:rsidR="008A7B69" w:rsidRDefault="0062753B" w:rsidP="006275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организационного отдела администрации Тимашевского городского поселения Тимашевского района, секретарь территориальной комиссии.</w:t>
            </w:r>
          </w:p>
        </w:tc>
      </w:tr>
      <w:tr w:rsidR="00601BA5" w:rsidTr="00F04593">
        <w:tc>
          <w:tcPr>
            <w:tcW w:w="9854" w:type="dxa"/>
            <w:gridSpan w:val="2"/>
          </w:tcPr>
          <w:p w:rsidR="00601BA5" w:rsidRDefault="00601BA5" w:rsidP="00AB3B82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BA5" w:rsidRDefault="00601BA5" w:rsidP="00601BA5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территориальной комиссии:</w:t>
            </w:r>
          </w:p>
          <w:p w:rsidR="00601BA5" w:rsidRDefault="00601BA5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>лексеева</w:t>
            </w:r>
          </w:p>
          <w:p w:rsidR="008A7B69" w:rsidRDefault="0062753B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6060" w:type="dxa"/>
          </w:tcPr>
          <w:p w:rsidR="008A7B69" w:rsidRDefault="00F73322" w:rsidP="006275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="0062753B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организационного отдела администрации Тимашевского городского поселения Тимашевского района</w:t>
            </w:r>
            <w:r w:rsidR="006F0A79" w:rsidRPr="006F0A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753B" w:rsidRDefault="0062753B" w:rsidP="006275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Арефьева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6F0A79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F0A79">
              <w:rPr>
                <w:rFonts w:ascii="Times New Roman" w:hAnsi="Times New Roman" w:cs="Times New Roman"/>
                <w:sz w:val="28"/>
                <w:szCs w:val="28"/>
              </w:rPr>
              <w:t>адежда Тимофеевна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4 (по согласованию); 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Божко</w:t>
            </w: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Федоровна</w:t>
            </w: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346" w:rsidRDefault="00524346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Гайворонская</w:t>
            </w:r>
            <w:proofErr w:type="spellEnd"/>
          </w:p>
          <w:p w:rsidR="00524346" w:rsidRDefault="00524346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  <w:p w:rsidR="001712AA" w:rsidRDefault="001712AA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Дружко</w:t>
            </w:r>
            <w:proofErr w:type="spellEnd"/>
          </w:p>
          <w:p w:rsidR="00524346" w:rsidRPr="00A62C48" w:rsidRDefault="006F0A79" w:rsidP="00A62C4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 Николаевна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1 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(по согласованию);</w:t>
            </w:r>
          </w:p>
          <w:p w:rsidR="00524346" w:rsidRDefault="00524346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346" w:rsidRPr="00866094" w:rsidRDefault="004F7523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профилактической работе с семьями ГКУ СО</w:t>
            </w:r>
            <w:r w:rsidR="001712AA">
              <w:rPr>
                <w:rFonts w:ascii="Times New Roman" w:hAnsi="Times New Roman" w:cs="Times New Roman"/>
                <w:sz w:val="28"/>
                <w:szCs w:val="28"/>
              </w:rPr>
              <w:t xml:space="preserve"> КК «Тимашевский СРЦН»</w:t>
            </w:r>
            <w:r w:rsidR="00866094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866094" w:rsidRPr="008660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4346" w:rsidRDefault="00524346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6 (по согласованию); 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</w:t>
            </w: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Качанов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Pr="00B60E9F" w:rsidRDefault="006F0A79" w:rsidP="00B60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Георгиевич</w:t>
            </w:r>
            <w:r w:rsidR="00B60E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Совета ТОС № 3 (по согласованию); </w:t>
            </w:r>
          </w:p>
          <w:p w:rsidR="006F0A7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A79" w:rsidRDefault="006F0A79" w:rsidP="002D71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Тимашевского городского поселения Тимашевского района </w:t>
            </w:r>
          </w:p>
          <w:p w:rsidR="005520E4" w:rsidRDefault="006F0A79" w:rsidP="002D71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8A7B69" w:rsidRPr="005520E4" w:rsidRDefault="008A7B69" w:rsidP="002D71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DE4D53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F0A79">
              <w:rPr>
                <w:rFonts w:ascii="Times New Roman" w:hAnsi="Times New Roman" w:cs="Times New Roman"/>
                <w:sz w:val="28"/>
                <w:szCs w:val="28"/>
              </w:rPr>
              <w:t>лименко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6F0A7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Алла Алексеевна</w:t>
            </w:r>
          </w:p>
        </w:tc>
        <w:tc>
          <w:tcPr>
            <w:tcW w:w="6060" w:type="dxa"/>
          </w:tcPr>
          <w:p w:rsidR="008A7B69" w:rsidRDefault="006F0A7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социальной защиты населения департамента социальной защиты населения Краснодарского края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Тимашевском районе (по согласованию);</w:t>
            </w:r>
          </w:p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F0459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60E9F">
              <w:rPr>
                <w:rFonts w:ascii="Times New Roman" w:hAnsi="Times New Roman" w:cs="Times New Roman"/>
                <w:sz w:val="28"/>
                <w:szCs w:val="28"/>
              </w:rPr>
              <w:t>оваленко</w:t>
            </w:r>
          </w:p>
          <w:p w:rsidR="008A7B69" w:rsidRDefault="00B60E9F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Михайловна</w:t>
            </w:r>
          </w:p>
        </w:tc>
        <w:tc>
          <w:tcPr>
            <w:tcW w:w="6060" w:type="dxa"/>
          </w:tcPr>
          <w:p w:rsidR="008A7B69" w:rsidRDefault="008A7B69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B60E9F">
              <w:rPr>
                <w:rFonts w:ascii="Times New Roman" w:hAnsi="Times New Roman" w:cs="Times New Roman"/>
                <w:sz w:val="28"/>
                <w:szCs w:val="28"/>
              </w:rPr>
              <w:t>отдела по делам несовершеннолетних администрации муниципального образования Тимашевский район (по согласованию);</w:t>
            </w:r>
          </w:p>
        </w:tc>
      </w:tr>
      <w:tr w:rsidR="008A7B69" w:rsidTr="00F04593">
        <w:tc>
          <w:tcPr>
            <w:tcW w:w="3794" w:type="dxa"/>
          </w:tcPr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880A4B" w:rsidRDefault="00880A4B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D71CD" w:rsidTr="00F04593">
        <w:tc>
          <w:tcPr>
            <w:tcW w:w="3794" w:type="dxa"/>
          </w:tcPr>
          <w:p w:rsidR="002D71CD" w:rsidRDefault="00636FE7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Макуха</w:t>
            </w:r>
            <w:r w:rsidR="002D71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71CD" w:rsidRDefault="00825DCA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  <w:r w:rsidR="002D71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6060" w:type="dxa"/>
          </w:tcPr>
          <w:p w:rsidR="002D71CD" w:rsidRDefault="002D71CD" w:rsidP="002D71CD">
            <w:pPr>
              <w:tabs>
                <w:tab w:val="left" w:pos="709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ОУУП и ПДН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(по согласованию);</w:t>
            </w:r>
          </w:p>
          <w:p w:rsidR="002D71CD" w:rsidRDefault="002D71CD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057" w:rsidTr="00F04593">
        <w:tc>
          <w:tcPr>
            <w:tcW w:w="3794" w:type="dxa"/>
          </w:tcPr>
          <w:p w:rsidR="00A87057" w:rsidRDefault="00A87057" w:rsidP="00B7593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Мальченко </w:t>
            </w:r>
          </w:p>
          <w:p w:rsidR="00A87057" w:rsidRDefault="00190BC8" w:rsidP="00190BC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  <w:r w:rsidR="00A87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  <w:r w:rsidR="00A8705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6060" w:type="dxa"/>
          </w:tcPr>
          <w:p w:rsidR="00A87057" w:rsidRDefault="00190BC8" w:rsidP="00B7593B">
            <w:pPr>
              <w:tabs>
                <w:tab w:val="left" w:pos="709"/>
              </w:tabs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отдела организации воспитательной работы управления образования администрации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 </w:t>
            </w:r>
            <w:r w:rsidR="00A87057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A87057" w:rsidRDefault="00A87057" w:rsidP="00B7593B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E9F" w:rsidTr="00F04593">
        <w:tc>
          <w:tcPr>
            <w:tcW w:w="3794" w:type="dxa"/>
          </w:tcPr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Марчук </w:t>
            </w:r>
          </w:p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Александровна</w:t>
            </w:r>
          </w:p>
        </w:tc>
        <w:tc>
          <w:tcPr>
            <w:tcW w:w="6060" w:type="dxa"/>
          </w:tcPr>
          <w:p w:rsidR="00B60E9F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Совета ТОС № 2 (по согласованию)</w:t>
            </w:r>
            <w:r w:rsidRPr="00B60E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0E9F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E9F" w:rsidTr="00F04593">
        <w:tc>
          <w:tcPr>
            <w:tcW w:w="3794" w:type="dxa"/>
          </w:tcPr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Тимошенко</w:t>
            </w:r>
          </w:p>
          <w:p w:rsidR="00B60E9F" w:rsidRDefault="00B60E9F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  <w:r w:rsidR="00E210C4">
              <w:rPr>
                <w:rFonts w:ascii="Times New Roman" w:hAnsi="Times New Roman" w:cs="Times New Roman"/>
                <w:sz w:val="28"/>
                <w:szCs w:val="28"/>
              </w:rPr>
              <w:t xml:space="preserve">Борисовна </w:t>
            </w:r>
          </w:p>
        </w:tc>
        <w:tc>
          <w:tcPr>
            <w:tcW w:w="6060" w:type="dxa"/>
          </w:tcPr>
          <w:p w:rsidR="00A87057" w:rsidRDefault="00E210C4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Совета ТОС № 5 (по согласованию);</w:t>
            </w:r>
          </w:p>
          <w:p w:rsidR="00B60E9F" w:rsidRDefault="00B60E9F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E9F" w:rsidTr="00F04593">
        <w:tc>
          <w:tcPr>
            <w:tcW w:w="3794" w:type="dxa"/>
          </w:tcPr>
          <w:p w:rsidR="00B60E9F" w:rsidRDefault="00E210C4" w:rsidP="00E210C4">
            <w:pPr>
              <w:tabs>
                <w:tab w:val="left" w:pos="709"/>
                <w:tab w:val="center" w:pos="17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60E9F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Иванович</w:t>
            </w:r>
          </w:p>
        </w:tc>
        <w:tc>
          <w:tcPr>
            <w:tcW w:w="6060" w:type="dxa"/>
          </w:tcPr>
          <w:p w:rsidR="00E210C4" w:rsidRDefault="00E210C4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вопросам семьи и детства администрации муниципального образования Тимашевский район (по согласованию)</w:t>
            </w:r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6F12" w:rsidRDefault="00C96F12" w:rsidP="002D71C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6F12" w:rsidTr="00F04593">
        <w:tc>
          <w:tcPr>
            <w:tcW w:w="3794" w:type="dxa"/>
          </w:tcPr>
          <w:p w:rsidR="00C96F12" w:rsidRDefault="00C96F12" w:rsidP="0054169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Турцин</w:t>
            </w:r>
            <w:proofErr w:type="spellEnd"/>
          </w:p>
          <w:p w:rsidR="00C96F12" w:rsidRDefault="00C96F12" w:rsidP="0054169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 Анатольевич</w:t>
            </w:r>
          </w:p>
        </w:tc>
        <w:tc>
          <w:tcPr>
            <w:tcW w:w="6060" w:type="dxa"/>
          </w:tcPr>
          <w:p w:rsidR="00C96F12" w:rsidRDefault="00C96F12" w:rsidP="0054169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«Молодежный комплексный центр» Тимашевского городского поселения Тимашевского района;</w:t>
            </w:r>
          </w:p>
        </w:tc>
      </w:tr>
      <w:tr w:rsidR="00E210C4" w:rsidTr="00F04593">
        <w:tc>
          <w:tcPr>
            <w:tcW w:w="3794" w:type="dxa"/>
          </w:tcPr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Шляхов</w:t>
            </w:r>
          </w:p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Павел Викторович</w:t>
            </w:r>
          </w:p>
        </w:tc>
        <w:tc>
          <w:tcPr>
            <w:tcW w:w="6060" w:type="dxa"/>
          </w:tcPr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E210C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</w:t>
            </w:r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специали</w:t>
            </w:r>
            <w:proofErr w:type="gramStart"/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ст стр</w:t>
            </w:r>
            <w:proofErr w:type="gramEnd"/>
            <w:r w:rsidRPr="00E210C4">
              <w:rPr>
                <w:rFonts w:ascii="Times New Roman" w:hAnsi="Times New Roman" w:cs="Times New Roman"/>
                <w:sz w:val="28"/>
                <w:szCs w:val="28"/>
              </w:rPr>
              <w:t>уктурного подразделения ГО и ЧС МКУ «Аварийно-спасательная служба Тимашевского городского поселения Тимашевского района»;</w:t>
            </w:r>
          </w:p>
        </w:tc>
      </w:tr>
      <w:tr w:rsidR="00E210C4" w:rsidTr="00F04593">
        <w:tc>
          <w:tcPr>
            <w:tcW w:w="3794" w:type="dxa"/>
          </w:tcPr>
          <w:p w:rsidR="00E210C4" w:rsidRDefault="00E210C4" w:rsidP="00FF0BF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  <w:tab w:val="center" w:pos="17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210C4" w:rsidRPr="00E210C4" w:rsidRDefault="00E210C4" w:rsidP="00E210C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Александровна</w:t>
            </w:r>
          </w:p>
        </w:tc>
        <w:tc>
          <w:tcPr>
            <w:tcW w:w="6060" w:type="dxa"/>
          </w:tcPr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ГБУ СО КК «Тимашевский КЦСОН» (по согласованию)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0C4" w:rsidRDefault="00E210C4" w:rsidP="00FF0BF6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44E9" w:rsidRDefault="003A46CB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Тимашевского </w:t>
      </w:r>
    </w:p>
    <w:p w:rsidR="00A044E9" w:rsidRDefault="00BD2E71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C41F8">
        <w:rPr>
          <w:rFonts w:ascii="Times New Roman" w:hAnsi="Times New Roman" w:cs="Times New Roman"/>
          <w:sz w:val="28"/>
          <w:szCs w:val="28"/>
        </w:rPr>
        <w:t>ородского</w:t>
      </w:r>
      <w:r w:rsidR="00A044E9">
        <w:rPr>
          <w:rFonts w:ascii="Times New Roman" w:hAnsi="Times New Roman" w:cs="Times New Roman"/>
          <w:sz w:val="28"/>
          <w:szCs w:val="28"/>
        </w:rPr>
        <w:t xml:space="preserve"> </w:t>
      </w:r>
      <w:r w:rsidR="00DC41F8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DC41F8" w:rsidRDefault="00DC41F8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</w:t>
      </w:r>
      <w:r w:rsidR="00DE4D53">
        <w:rPr>
          <w:rFonts w:ascii="Times New Roman" w:hAnsi="Times New Roman" w:cs="Times New Roman"/>
          <w:sz w:val="28"/>
          <w:szCs w:val="28"/>
        </w:rPr>
        <w:t xml:space="preserve">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B3B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D2E71">
        <w:rPr>
          <w:rFonts w:ascii="Times New Roman" w:hAnsi="Times New Roman" w:cs="Times New Roman"/>
          <w:sz w:val="28"/>
          <w:szCs w:val="28"/>
        </w:rPr>
        <w:t xml:space="preserve"> </w:t>
      </w:r>
      <w:r w:rsidR="00AB3B82">
        <w:rPr>
          <w:rFonts w:ascii="Times New Roman" w:hAnsi="Times New Roman" w:cs="Times New Roman"/>
          <w:sz w:val="28"/>
          <w:szCs w:val="28"/>
        </w:rPr>
        <w:t xml:space="preserve">В.С. </w:t>
      </w:r>
      <w:proofErr w:type="spellStart"/>
      <w:r w:rsidR="00AB3B8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sectPr w:rsidR="00DC41F8" w:rsidSect="003C61EA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85" w:rsidRDefault="003F1F85" w:rsidP="008B226A">
      <w:pPr>
        <w:spacing w:after="0" w:line="240" w:lineRule="auto"/>
      </w:pPr>
      <w:r>
        <w:separator/>
      </w:r>
    </w:p>
  </w:endnote>
  <w:endnote w:type="continuationSeparator" w:id="0">
    <w:p w:rsidR="003F1F85" w:rsidRDefault="003F1F85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85" w:rsidRDefault="003F1F85" w:rsidP="008B226A">
      <w:pPr>
        <w:spacing w:after="0" w:line="240" w:lineRule="auto"/>
      </w:pPr>
      <w:r>
        <w:separator/>
      </w:r>
    </w:p>
  </w:footnote>
  <w:footnote w:type="continuationSeparator" w:id="0">
    <w:p w:rsidR="003F1F85" w:rsidRDefault="003F1F85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329078"/>
      <w:docPartObj>
        <w:docPartGallery w:val="Page Numbers (Top of Page)"/>
        <w:docPartUnique/>
      </w:docPartObj>
    </w:sdtPr>
    <w:sdtEndPr/>
    <w:sdtContent>
      <w:p w:rsidR="003C61EA" w:rsidRDefault="003C61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D84">
          <w:rPr>
            <w:noProof/>
          </w:rPr>
          <w:t>2</w:t>
        </w:r>
        <w:r>
          <w:fldChar w:fldCharType="end"/>
        </w:r>
      </w:p>
    </w:sdtContent>
  </w:sdt>
  <w:p w:rsidR="006A24E5" w:rsidRPr="00B259B4" w:rsidRDefault="006A24E5" w:rsidP="003C61EA">
    <w:pPr>
      <w:pStyle w:val="a4"/>
      <w:tabs>
        <w:tab w:val="clear" w:pos="4677"/>
        <w:tab w:val="clear" w:pos="9355"/>
        <w:tab w:val="left" w:pos="4253"/>
      </w:tabs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1EA" w:rsidRDefault="003C61EA">
    <w:pPr>
      <w:pStyle w:val="a4"/>
      <w:jc w:val="center"/>
    </w:pPr>
  </w:p>
  <w:p w:rsidR="003C61EA" w:rsidRDefault="003C61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ECB"/>
    <w:rsid w:val="00057D19"/>
    <w:rsid w:val="00076984"/>
    <w:rsid w:val="000A0496"/>
    <w:rsid w:val="000D3044"/>
    <w:rsid w:val="000D3110"/>
    <w:rsid w:val="000F33A7"/>
    <w:rsid w:val="001712AA"/>
    <w:rsid w:val="00171C45"/>
    <w:rsid w:val="00190BC8"/>
    <w:rsid w:val="001975C8"/>
    <w:rsid w:val="001A047B"/>
    <w:rsid w:val="001F69D2"/>
    <w:rsid w:val="00222B97"/>
    <w:rsid w:val="0025322B"/>
    <w:rsid w:val="002658AB"/>
    <w:rsid w:val="00292621"/>
    <w:rsid w:val="002D71CD"/>
    <w:rsid w:val="002E283A"/>
    <w:rsid w:val="002F222C"/>
    <w:rsid w:val="002F55B5"/>
    <w:rsid w:val="003275B8"/>
    <w:rsid w:val="003A46CB"/>
    <w:rsid w:val="003B36E1"/>
    <w:rsid w:val="003C61EA"/>
    <w:rsid w:val="003D1A6B"/>
    <w:rsid w:val="003F1F85"/>
    <w:rsid w:val="00414E2B"/>
    <w:rsid w:val="0041752E"/>
    <w:rsid w:val="00423C65"/>
    <w:rsid w:val="00424A46"/>
    <w:rsid w:val="004322A6"/>
    <w:rsid w:val="00442ACD"/>
    <w:rsid w:val="00450420"/>
    <w:rsid w:val="00460EBD"/>
    <w:rsid w:val="00472439"/>
    <w:rsid w:val="004F7203"/>
    <w:rsid w:val="004F7523"/>
    <w:rsid w:val="00500082"/>
    <w:rsid w:val="005014D5"/>
    <w:rsid w:val="0051017B"/>
    <w:rsid w:val="00524346"/>
    <w:rsid w:val="00524DC6"/>
    <w:rsid w:val="005520E4"/>
    <w:rsid w:val="00566FC2"/>
    <w:rsid w:val="0058155B"/>
    <w:rsid w:val="005A7EB7"/>
    <w:rsid w:val="005D5B9C"/>
    <w:rsid w:val="005D759E"/>
    <w:rsid w:val="005F5515"/>
    <w:rsid w:val="00601BA5"/>
    <w:rsid w:val="0062753B"/>
    <w:rsid w:val="00636FE7"/>
    <w:rsid w:val="00675A64"/>
    <w:rsid w:val="00691578"/>
    <w:rsid w:val="006A24E5"/>
    <w:rsid w:val="006D2D33"/>
    <w:rsid w:val="006F04D4"/>
    <w:rsid w:val="006F0A79"/>
    <w:rsid w:val="00726EC7"/>
    <w:rsid w:val="00770811"/>
    <w:rsid w:val="00793C67"/>
    <w:rsid w:val="007C20B4"/>
    <w:rsid w:val="007C7C15"/>
    <w:rsid w:val="007E5431"/>
    <w:rsid w:val="007E7ECB"/>
    <w:rsid w:val="00825DCA"/>
    <w:rsid w:val="00855E51"/>
    <w:rsid w:val="00866094"/>
    <w:rsid w:val="00880A4B"/>
    <w:rsid w:val="00892A76"/>
    <w:rsid w:val="008A7B69"/>
    <w:rsid w:val="008B226A"/>
    <w:rsid w:val="008C202E"/>
    <w:rsid w:val="008D169A"/>
    <w:rsid w:val="008E06B7"/>
    <w:rsid w:val="008E0FEE"/>
    <w:rsid w:val="009044BF"/>
    <w:rsid w:val="00952207"/>
    <w:rsid w:val="00984BBF"/>
    <w:rsid w:val="00993F45"/>
    <w:rsid w:val="00995B5C"/>
    <w:rsid w:val="009B7ADA"/>
    <w:rsid w:val="009F3A90"/>
    <w:rsid w:val="00A0023D"/>
    <w:rsid w:val="00A044E9"/>
    <w:rsid w:val="00A22A1B"/>
    <w:rsid w:val="00A62C48"/>
    <w:rsid w:val="00A81D84"/>
    <w:rsid w:val="00A84273"/>
    <w:rsid w:val="00A85A6A"/>
    <w:rsid w:val="00A87057"/>
    <w:rsid w:val="00AB393E"/>
    <w:rsid w:val="00AB3B82"/>
    <w:rsid w:val="00AB6CB2"/>
    <w:rsid w:val="00B22401"/>
    <w:rsid w:val="00B259B4"/>
    <w:rsid w:val="00B262B1"/>
    <w:rsid w:val="00B34B21"/>
    <w:rsid w:val="00B5151E"/>
    <w:rsid w:val="00B570DC"/>
    <w:rsid w:val="00B60E9F"/>
    <w:rsid w:val="00B84E49"/>
    <w:rsid w:val="00B8649E"/>
    <w:rsid w:val="00BA0250"/>
    <w:rsid w:val="00BB4670"/>
    <w:rsid w:val="00BD2E71"/>
    <w:rsid w:val="00C159CA"/>
    <w:rsid w:val="00C3499F"/>
    <w:rsid w:val="00C34D66"/>
    <w:rsid w:val="00C61000"/>
    <w:rsid w:val="00C85F50"/>
    <w:rsid w:val="00C863CA"/>
    <w:rsid w:val="00C96F12"/>
    <w:rsid w:val="00CA2200"/>
    <w:rsid w:val="00CD190A"/>
    <w:rsid w:val="00CF1733"/>
    <w:rsid w:val="00D462B0"/>
    <w:rsid w:val="00D510B4"/>
    <w:rsid w:val="00D6731C"/>
    <w:rsid w:val="00D84135"/>
    <w:rsid w:val="00D9191D"/>
    <w:rsid w:val="00DC41F8"/>
    <w:rsid w:val="00DE4D53"/>
    <w:rsid w:val="00E210C4"/>
    <w:rsid w:val="00E24728"/>
    <w:rsid w:val="00E36073"/>
    <w:rsid w:val="00E46988"/>
    <w:rsid w:val="00E76E31"/>
    <w:rsid w:val="00E86B09"/>
    <w:rsid w:val="00E901DC"/>
    <w:rsid w:val="00E94E39"/>
    <w:rsid w:val="00EF7BC7"/>
    <w:rsid w:val="00F03A3B"/>
    <w:rsid w:val="00F04593"/>
    <w:rsid w:val="00F40828"/>
    <w:rsid w:val="00F4112A"/>
    <w:rsid w:val="00F5161E"/>
    <w:rsid w:val="00F71A62"/>
    <w:rsid w:val="00F73322"/>
    <w:rsid w:val="00F974C1"/>
    <w:rsid w:val="00FC5D6C"/>
    <w:rsid w:val="00FE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0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0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E00E2-AD39-41E2-BF91-A92352987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2022-08-16T06:14:00Z</cp:lastPrinted>
  <dcterms:created xsi:type="dcterms:W3CDTF">2019-04-22T12:38:00Z</dcterms:created>
  <dcterms:modified xsi:type="dcterms:W3CDTF">2023-03-22T12:16:00Z</dcterms:modified>
</cp:coreProperties>
</file>